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2BE99FF3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26208A80" w:rsidRDefault="26208A80" w14:paraId="0CDB3BC3" w14:textId="16B0076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  <w:proofErr w:type="spellEnd"/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2BE99FF3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2BE99FF3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4C20C18C" w14:textId="2F567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Nederlands (basisdeel) – 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Pr="002C7ECD" w:rsidR="00F40E34" w:rsidP="2C012096" w:rsidRDefault="00F40E34" w14:paraId="4476937B" w14:textId="5318137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C012096" w:rsidR="495748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237</w:t>
            </w:r>
          </w:p>
          <w:p w:rsidRPr="002C7ECD" w:rsidR="00F40E34" w:rsidP="2C012096" w:rsidRDefault="00F40E34" w14:paraId="1FADE629" w14:textId="61C4F316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C012096" w:rsidR="495748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720</w:t>
            </w:r>
          </w:p>
        </w:tc>
      </w:tr>
      <w:tr w:rsidRPr="002C7ECD" w:rsidR="00F40E34" w:rsidTr="2BE99FF3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16D20EA3" w14:textId="3CBCC183">
            <w:pPr>
              <w:spacing w:line="276" w:lineRule="auto"/>
              <w:jc w:val="center"/>
            </w:pPr>
            <w:r w:rsidR="00F40E34">
              <w:rPr/>
              <w:t>Rekenen (basisdeel) – 1 lesu</w:t>
            </w:r>
            <w:r w:rsidR="74065CFF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2BE99FF3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3BF090FC" w14:textId="133DA97A">
            <w:pPr>
              <w:spacing w:line="276" w:lineRule="auto"/>
              <w:jc w:val="center"/>
            </w:pPr>
            <w:r w:rsidR="00F40E34">
              <w:rPr/>
              <w:t xml:space="preserve">Burgerschap (basisdeel) – </w:t>
            </w:r>
            <w:r w:rsidR="6E00F717">
              <w:rPr/>
              <w:t>1</w:t>
            </w:r>
            <w:r w:rsidR="00F40E34">
              <w:rPr/>
              <w:t xml:space="preserve"> lesu</w:t>
            </w:r>
            <w:r w:rsidR="7A33D5FE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C012096" w:rsidTr="2BE99FF3" w14:paraId="6A185E66">
        <w:trPr>
          <w:trHeight w:val="471"/>
        </w:trPr>
        <w:tc>
          <w:tcPr>
            <w:tcW w:w="988" w:type="dxa"/>
            <w:vMerge/>
            <w:tcMar/>
          </w:tcPr>
          <w:p w14:paraId="20A4A466"/>
        </w:tc>
        <w:tc>
          <w:tcPr>
            <w:tcW w:w="6548" w:type="dxa"/>
            <w:gridSpan w:val="5"/>
            <w:shd w:val="clear" w:color="auto" w:fill="auto"/>
            <w:tcMar/>
          </w:tcPr>
          <w:p w:rsidR="43782453" w:rsidP="2C012096" w:rsidRDefault="43782453" w14:paraId="5BCF4D65" w14:textId="0F730F62">
            <w:pPr>
              <w:pStyle w:val="Standaard"/>
              <w:spacing w:line="276" w:lineRule="auto"/>
              <w:jc w:val="center"/>
            </w:pPr>
            <w:r w:rsidR="43782453">
              <w:rPr/>
              <w:t>Werken onder begeleiding (basisdeel) - 1 lesuur p.w.</w:t>
            </w:r>
          </w:p>
        </w:tc>
        <w:tc>
          <w:tcPr>
            <w:tcW w:w="828" w:type="dxa"/>
            <w:vMerge/>
            <w:tcBorders/>
            <w:tcMar/>
          </w:tcPr>
          <w:p w14:paraId="74DC34FF"/>
        </w:tc>
        <w:tc>
          <w:tcPr>
            <w:tcW w:w="703" w:type="dxa"/>
            <w:vMerge/>
            <w:tcBorders/>
            <w:tcMar/>
          </w:tcPr>
          <w:p w14:paraId="3F0321E7"/>
        </w:tc>
      </w:tr>
      <w:tr w:rsidRPr="002C7ECD" w:rsidR="00F40E34" w:rsidTr="2BE99FF3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276D698A" w14:textId="34EADE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 xml:space="preserve">Studieloopbaanbegeleiding (basisdeel) – 1 lesuur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2BE99FF3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0E319B87" w14:textId="54847D21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2C012096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70F7FBA1">
              <w:rPr/>
              <w:t>2</w:t>
            </w:r>
            <w:r w:rsidR="00F40E34">
              <w:rPr/>
              <w:t xml:space="preserve"> </w:t>
            </w:r>
            <w:r w:rsidRPr="2C012096" w:rsidR="00F40E34">
              <w:rPr>
                <w:color w:val="000000" w:themeColor="text1" w:themeTint="FF" w:themeShade="FF"/>
              </w:rPr>
              <w:t>lesur</w:t>
            </w:r>
            <w:r w:rsidRPr="2C012096" w:rsidR="40B27FFB">
              <w:rPr>
                <w:color w:val="000000" w:themeColor="text1" w:themeTint="FF" w:themeShade="FF"/>
              </w:rPr>
              <w:t>en</w:t>
            </w:r>
            <w:r w:rsidRPr="2C012096" w:rsidR="00F40E34">
              <w:rPr>
                <w:color w:val="000000" w:themeColor="text1" w:themeTint="FF" w:themeShade="FF"/>
              </w:rPr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2BE99FF3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52D63A05" w14:textId="068883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>BPV – 20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2BE99FF3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2BE99FF3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2C012096" w:rsidRDefault="00F40E34" w14:paraId="3CE258DC" w14:textId="3A30AFD7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(2</w:t>
            </w:r>
            <w:r w:rsidR="3B4E2A56">
              <w:rPr/>
              <w:t>37</w:t>
            </w:r>
            <w:r w:rsidR="00F40E34">
              <w:rPr/>
              <w:t>u), vierlingen/excursies uitjes (</w:t>
            </w:r>
            <w:r w:rsidR="3C9D5E5A">
              <w:rPr/>
              <w:t>4</w:t>
            </w:r>
            <w:r w:rsidR="00F40E34">
              <w:rPr/>
              <w:t>u),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2C012096" w:rsidRDefault="00F40E34" w14:paraId="5277C99C" w14:textId="6E182289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54A4D509">
              <w:rPr/>
              <w:t>2</w:t>
            </w:r>
            <w:r w:rsidR="2F05CFB6">
              <w:rPr/>
              <w:t>47</w:t>
            </w:r>
          </w:p>
        </w:tc>
      </w:tr>
      <w:tr w:rsidRPr="002C7ECD" w:rsidR="00F40E34" w:rsidTr="2BE99FF3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2C012096" w:rsidRDefault="00F40E34" w14:paraId="073E5640" w14:textId="7D2059E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273B6F18">
              <w:rPr/>
              <w:t>720</w:t>
            </w:r>
          </w:p>
        </w:tc>
      </w:tr>
      <w:tr w:rsidRPr="002C7ECD" w:rsidR="00F40E34" w:rsidTr="2BE99FF3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3B39C028">
            <w:pPr>
              <w:spacing w:line="276" w:lineRule="auto"/>
            </w:pPr>
            <w:r w:rsidR="7BF7C770">
              <w:rPr/>
              <w:t>9</w:t>
            </w:r>
            <w:r w:rsidR="6A9F8289">
              <w:rPr/>
              <w:t>57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1DE4404C"/>
    <w:rsid w:val="26208A80"/>
    <w:rsid w:val="273B6F18"/>
    <w:rsid w:val="2BE99FF3"/>
    <w:rsid w:val="2C012096"/>
    <w:rsid w:val="2F05CFB6"/>
    <w:rsid w:val="3B4E2A56"/>
    <w:rsid w:val="3C9D5E5A"/>
    <w:rsid w:val="3CC3D9D5"/>
    <w:rsid w:val="40B27FFB"/>
    <w:rsid w:val="43782453"/>
    <w:rsid w:val="464B1A07"/>
    <w:rsid w:val="495748B8"/>
    <w:rsid w:val="54A4D509"/>
    <w:rsid w:val="6A9F8289"/>
    <w:rsid w:val="6E00F717"/>
    <w:rsid w:val="6F70971D"/>
    <w:rsid w:val="70F7FBA1"/>
    <w:rsid w:val="74065CFF"/>
    <w:rsid w:val="7A33D5FE"/>
    <w:rsid w:val="7BF7C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4BA98-58F2-48A5-8B1C-199091FE382F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Désirée Rooth</cp:lastModifiedBy>
  <cp:revision>16</cp:revision>
  <dcterms:created xsi:type="dcterms:W3CDTF">2020-06-12T12:00:00Z</dcterms:created>
  <dcterms:modified xsi:type="dcterms:W3CDTF">2020-07-14T13:08:59Z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